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87" w:rsidRPr="001C331D" w:rsidRDefault="00AC5F87" w:rsidP="00AC5F87">
      <w:pPr>
        <w:spacing w:after="240" w:line="240" w:lineRule="auto"/>
        <w:jc w:val="center"/>
        <w:rPr>
          <w:rFonts w:ascii="Times New Roman" w:hAnsi="Times New Roman"/>
          <w:b/>
        </w:rPr>
      </w:pPr>
      <w:r w:rsidRPr="000F06B6">
        <w:rPr>
          <w:rFonts w:ascii="Times New Roman" w:hAnsi="Times New Roman"/>
          <w:b/>
        </w:rPr>
        <w:t>Inventarizācij</w:t>
      </w:r>
      <w:r>
        <w:rPr>
          <w:rFonts w:ascii="Times New Roman" w:hAnsi="Times New Roman"/>
          <w:b/>
        </w:rPr>
        <w:t>as</w:t>
      </w:r>
      <w:r w:rsidRPr="000F06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norises kārtība</w:t>
      </w:r>
      <w:r w:rsidRPr="000F06B6">
        <w:rPr>
          <w:rFonts w:ascii="Times New Roman" w:hAnsi="Times New Roman"/>
          <w:b/>
        </w:rPr>
        <w:t xml:space="preserve"> un dokumentēšana </w:t>
      </w:r>
    </w:p>
    <w:p w:rsidR="00AC5F87" w:rsidRPr="00295B99" w:rsidRDefault="00AC5F87" w:rsidP="00AC5F87">
      <w:pPr>
        <w:spacing w:after="180" w:line="240" w:lineRule="auto"/>
        <w:jc w:val="both"/>
        <w:rPr>
          <w:rFonts w:ascii="Times New Roman" w:hAnsi="Times New Roman"/>
        </w:rPr>
      </w:pPr>
      <w:r w:rsidRPr="00295B99">
        <w:rPr>
          <w:rFonts w:ascii="Times New Roman" w:hAnsi="Times New Roman"/>
          <w:i/>
        </w:rPr>
        <w:t>Semināra norises laiks un vieta</w:t>
      </w:r>
      <w:r>
        <w:rPr>
          <w:rFonts w:ascii="Times New Roman" w:hAnsi="Times New Roman"/>
          <w:i/>
        </w:rPr>
        <w:t xml:space="preserve">: </w:t>
      </w:r>
      <w:r w:rsidRPr="00A13593">
        <w:rPr>
          <w:rFonts w:ascii="Times New Roman" w:hAnsi="Times New Roman"/>
          <w:b/>
        </w:rPr>
        <w:t>28.septembrī</w:t>
      </w:r>
      <w:r>
        <w:rPr>
          <w:rFonts w:ascii="Times New Roman" w:hAnsi="Times New Roman"/>
        </w:rPr>
        <w:t xml:space="preserve"> (piektdienā) </w:t>
      </w:r>
      <w:r w:rsidRPr="00295B99">
        <w:rPr>
          <w:rFonts w:ascii="Times New Roman" w:hAnsi="Times New Roman"/>
        </w:rPr>
        <w:t>no plkst. 1</w:t>
      </w:r>
      <w:r>
        <w:rPr>
          <w:rFonts w:ascii="Times New Roman" w:hAnsi="Times New Roman"/>
        </w:rPr>
        <w:t>0:00 līdz 13:3</w:t>
      </w:r>
      <w:r w:rsidRPr="00295B99">
        <w:rPr>
          <w:rFonts w:ascii="Times New Roman" w:hAnsi="Times New Roman"/>
        </w:rPr>
        <w:t>0, Lomonosova ielā 4, Rīgā, GFK.</w:t>
      </w:r>
    </w:p>
    <w:p w:rsidR="00AC5F87" w:rsidRPr="00233D4D" w:rsidRDefault="00AC5F87" w:rsidP="006C694D">
      <w:pPr>
        <w:spacing w:after="18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103"/>
      </w:tblGrid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  <w:i/>
              </w:rPr>
            </w:pPr>
          </w:p>
          <w:p w:rsidR="00685C8F" w:rsidRPr="00C13F37" w:rsidRDefault="00685C8F" w:rsidP="000B7C3C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E-pasts</w:t>
            </w: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Tālr. Nr.</w:t>
            </w:r>
          </w:p>
          <w:p w:rsidR="00685C8F" w:rsidRPr="00C13F37" w:rsidRDefault="00685C8F" w:rsidP="000B7C3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Uzņēmums, Reģ. Nr.</w:t>
            </w:r>
          </w:p>
          <w:p w:rsidR="00685C8F" w:rsidRPr="00C13F37" w:rsidRDefault="00685C8F" w:rsidP="000B7C3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PVN Nr.</w:t>
            </w:r>
          </w:p>
          <w:p w:rsidR="00685C8F" w:rsidRPr="00C13F37" w:rsidRDefault="00685C8F" w:rsidP="000B7C3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Juridiskā adrese</w:t>
            </w:r>
          </w:p>
          <w:p w:rsidR="00685C8F" w:rsidRPr="00C13F37" w:rsidRDefault="00685C8F" w:rsidP="000B7C3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Bankas nosaukums, kods</w:t>
            </w: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Norēķinu konts</w:t>
            </w:r>
          </w:p>
          <w:p w:rsidR="00685C8F" w:rsidRPr="00C13F37" w:rsidRDefault="00685C8F" w:rsidP="000B7C3C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  <w:tr w:rsidR="00685C8F" w:rsidRPr="00C13F37" w:rsidTr="000B7C3C">
        <w:tc>
          <w:tcPr>
            <w:tcW w:w="2263" w:type="dxa"/>
            <w:vAlign w:val="center"/>
          </w:tcPr>
          <w:p w:rsidR="00685C8F" w:rsidRPr="00C13F37" w:rsidRDefault="00685C8F" w:rsidP="000B7C3C">
            <w:pPr>
              <w:rPr>
                <w:rFonts w:ascii="Times New Roman" w:hAnsi="Times New Roman"/>
              </w:rPr>
            </w:pPr>
            <w:r w:rsidRPr="00C13F37">
              <w:rPr>
                <w:rFonts w:ascii="Times New Roman" w:hAnsi="Times New Roman"/>
              </w:rPr>
              <w:t>Jautājumi / Komentāri</w:t>
            </w:r>
          </w:p>
        </w:tc>
        <w:tc>
          <w:tcPr>
            <w:tcW w:w="5103" w:type="dxa"/>
          </w:tcPr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  <w:p w:rsidR="00685C8F" w:rsidRPr="00C13F37" w:rsidRDefault="00685C8F" w:rsidP="000B7C3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25D89" w:rsidRDefault="00425D89"/>
    <w:sectPr w:rsidR="00425D89" w:rsidSect="00B46406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4D"/>
    <w:rsid w:val="00425D89"/>
    <w:rsid w:val="00685C8F"/>
    <w:rsid w:val="006C694D"/>
    <w:rsid w:val="00AC5F87"/>
    <w:rsid w:val="00B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B229-9860-4E31-B23D-6FBF2A1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4D"/>
    <w:pPr>
      <w:spacing w:after="160" w:line="259" w:lineRule="auto"/>
    </w:pPr>
    <w:rPr>
      <w:rFonts w:asciiTheme="minorHAnsi" w:hAnsiTheme="minorHAnsi" w:cstheme="minorBidi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94D"/>
    <w:rPr>
      <w:rFonts w:asciiTheme="minorHAnsi" w:hAnsiTheme="minorHAnsi" w:cstheme="minorBidi"/>
      <w:sz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dcterms:created xsi:type="dcterms:W3CDTF">2018-07-27T13:09:00Z</dcterms:created>
  <dcterms:modified xsi:type="dcterms:W3CDTF">2018-07-27T13:09:00Z</dcterms:modified>
</cp:coreProperties>
</file>