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64" w:rsidRPr="00312FC4" w:rsidRDefault="00E22D64" w:rsidP="00E22D64">
      <w:pPr>
        <w:pStyle w:val="ListParagraph"/>
        <w:ind w:left="357"/>
        <w:jc w:val="right"/>
        <w:rPr>
          <w:rFonts w:ascii="Times New Roman" w:hAnsi="Times New Roman" w:cs="Times New Roman"/>
          <w:lang w:val="lv-LV"/>
        </w:rPr>
      </w:pPr>
      <w:r w:rsidRPr="00312FC4">
        <w:rPr>
          <w:rFonts w:ascii="Times New Roman" w:hAnsi="Times New Roman" w:cs="Times New Roman"/>
          <w:lang w:val="lv-LV"/>
        </w:rPr>
        <w:t xml:space="preserve">1.pielikums       </w:t>
      </w:r>
    </w:p>
    <w:p w:rsidR="00E22D64" w:rsidRPr="00312FC4" w:rsidRDefault="00E22D64" w:rsidP="00E22D64">
      <w:pPr>
        <w:pStyle w:val="ListParagraph"/>
        <w:spacing w:before="120"/>
        <w:ind w:left="357"/>
        <w:jc w:val="right"/>
        <w:rPr>
          <w:rFonts w:ascii="Times New Roman" w:hAnsi="Times New Roman" w:cs="Times New Roman"/>
          <w:i/>
          <w:lang w:val="lv-LV"/>
        </w:rPr>
      </w:pPr>
      <w:r w:rsidRPr="00312FC4">
        <w:rPr>
          <w:rFonts w:ascii="Times New Roman" w:hAnsi="Times New Roman" w:cs="Times New Roman"/>
          <w:i/>
          <w:lang w:val="lv-LV"/>
        </w:rPr>
        <w:t>Grāmatvedības un finanšu koledžas</w:t>
      </w:r>
    </w:p>
    <w:p w:rsidR="00E22D64" w:rsidRPr="00312FC4" w:rsidRDefault="00E22D64" w:rsidP="00E22D64">
      <w:pPr>
        <w:pStyle w:val="ListParagraph"/>
        <w:ind w:left="360"/>
        <w:jc w:val="right"/>
        <w:rPr>
          <w:rFonts w:ascii="Times New Roman" w:hAnsi="Times New Roman" w:cs="Times New Roman"/>
          <w:i/>
          <w:lang w:val="lv-LV"/>
        </w:rPr>
      </w:pPr>
      <w:r w:rsidRPr="00312FC4">
        <w:rPr>
          <w:rFonts w:ascii="Times New Roman" w:hAnsi="Times New Roman" w:cs="Times New Roman"/>
          <w:i/>
          <w:lang w:val="lv-LV"/>
        </w:rPr>
        <w:t>informācijas nesēju izmantošanas noteikumi</w:t>
      </w:r>
    </w:p>
    <w:p w:rsidR="00E22D64" w:rsidRDefault="00E22D64" w:rsidP="00E22D64">
      <w:pPr>
        <w:spacing w:after="120"/>
        <w:jc w:val="center"/>
        <w:rPr>
          <w:rFonts w:ascii="Times New Roman" w:hAnsi="Times New Roman" w:cs="Times New Roman"/>
          <w:sz w:val="32"/>
          <w:lang w:val="lv-LV"/>
        </w:rPr>
      </w:pPr>
      <w:r>
        <w:rPr>
          <w:rFonts w:ascii="Times New Roman" w:hAnsi="Times New Roman" w:cs="Times New Roman"/>
          <w:sz w:val="32"/>
          <w:lang w:val="lv-LV"/>
        </w:rPr>
        <w:t xml:space="preserve">Pieteikums </w:t>
      </w:r>
      <w:r w:rsidRPr="00317A7B">
        <w:rPr>
          <w:rFonts w:ascii="Times New Roman" w:hAnsi="Times New Roman" w:cs="Times New Roman"/>
          <w:sz w:val="32"/>
          <w:lang w:val="lv-LV"/>
        </w:rPr>
        <w:t>iespieddarbu</w:t>
      </w:r>
      <w:r>
        <w:rPr>
          <w:rFonts w:ascii="Times New Roman" w:hAnsi="Times New Roman" w:cs="Times New Roman"/>
          <w:sz w:val="32"/>
          <w:lang w:val="lv-LV"/>
        </w:rPr>
        <w:t xml:space="preserve"> pasūtīšanai </w:t>
      </w:r>
      <w:r w:rsidR="0034375C">
        <w:rPr>
          <w:rFonts w:ascii="Times New Roman" w:hAnsi="Times New Roman" w:cs="Times New Roman"/>
          <w:sz w:val="32"/>
          <w:lang w:val="lv-LV"/>
        </w:rPr>
        <w:t>GFK / BSA b</w:t>
      </w:r>
      <w:r>
        <w:rPr>
          <w:rFonts w:ascii="Times New Roman" w:hAnsi="Times New Roman" w:cs="Times New Roman"/>
          <w:sz w:val="32"/>
          <w:lang w:val="lv-LV"/>
        </w:rPr>
        <w:t>ibliotēkā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82"/>
        <w:gridCol w:w="5802"/>
      </w:tblGrid>
      <w:tr w:rsidR="00E22D64" w:rsidTr="009D1D1C">
        <w:trPr>
          <w:trHeight w:val="1134"/>
          <w:jc w:val="center"/>
        </w:trPr>
        <w:tc>
          <w:tcPr>
            <w:tcW w:w="2982" w:type="dxa"/>
            <w:vAlign w:val="center"/>
          </w:tcPr>
          <w:p w:rsidR="00E22D64" w:rsidRDefault="00E22D64" w:rsidP="009D1D1C">
            <w:pPr>
              <w:jc w:val="center"/>
              <w:rPr>
                <w:rFonts w:ascii="Times New Roman" w:hAnsi="Times New Roman" w:cs="Times New Roman"/>
                <w:sz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lang w:val="lv-LV"/>
              </w:rPr>
              <w:t>Grāmatas autors/līdzautori</w:t>
            </w:r>
          </w:p>
        </w:tc>
        <w:tc>
          <w:tcPr>
            <w:tcW w:w="5802" w:type="dxa"/>
            <w:vAlign w:val="center"/>
          </w:tcPr>
          <w:p w:rsidR="00E22D64" w:rsidRDefault="00E22D64" w:rsidP="009D1D1C">
            <w:pPr>
              <w:jc w:val="center"/>
              <w:rPr>
                <w:rFonts w:ascii="Times New Roman" w:hAnsi="Times New Roman" w:cs="Times New Roman"/>
                <w:sz w:val="32"/>
                <w:lang w:val="lv-LV"/>
              </w:rPr>
            </w:pPr>
            <w:bookmarkStart w:id="0" w:name="_GoBack"/>
            <w:bookmarkEnd w:id="0"/>
          </w:p>
        </w:tc>
      </w:tr>
      <w:tr w:rsidR="00E22D64" w:rsidRPr="001D359E" w:rsidTr="009D1D1C">
        <w:trPr>
          <w:trHeight w:val="1134"/>
          <w:jc w:val="center"/>
        </w:trPr>
        <w:tc>
          <w:tcPr>
            <w:tcW w:w="2982" w:type="dxa"/>
            <w:vAlign w:val="center"/>
          </w:tcPr>
          <w:p w:rsidR="00E22D64" w:rsidRPr="001D359E" w:rsidRDefault="00E22D64" w:rsidP="009D1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Grāmatas n</w:t>
            </w:r>
            <w:r w:rsidRPr="001D359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osaukums</w:t>
            </w:r>
            <w:r w:rsidRPr="001D359E">
              <w:rPr>
                <w:rFonts w:ascii="Times New Roman" w:hAnsi="Times New Roman" w:cs="Times New Roman"/>
                <w:color w:val="FF0000"/>
                <w:sz w:val="28"/>
                <w:szCs w:val="28"/>
                <w:lang w:val="lv-LV"/>
              </w:rPr>
              <w:t>*</w:t>
            </w:r>
          </w:p>
        </w:tc>
        <w:tc>
          <w:tcPr>
            <w:tcW w:w="5802" w:type="dxa"/>
            <w:vAlign w:val="center"/>
          </w:tcPr>
          <w:p w:rsidR="00E22D64" w:rsidRPr="001D359E" w:rsidRDefault="00E22D64" w:rsidP="009D1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E22D64" w:rsidRPr="001D359E" w:rsidTr="009D1D1C">
        <w:trPr>
          <w:trHeight w:val="1134"/>
          <w:jc w:val="center"/>
        </w:trPr>
        <w:tc>
          <w:tcPr>
            <w:tcW w:w="2982" w:type="dxa"/>
            <w:vAlign w:val="center"/>
          </w:tcPr>
          <w:p w:rsidR="00E22D64" w:rsidRPr="001D359E" w:rsidRDefault="00E22D64" w:rsidP="009D1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1D359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Izdošanas gads</w:t>
            </w:r>
          </w:p>
        </w:tc>
        <w:tc>
          <w:tcPr>
            <w:tcW w:w="5802" w:type="dxa"/>
            <w:vAlign w:val="center"/>
          </w:tcPr>
          <w:p w:rsidR="00E22D64" w:rsidRPr="001D359E" w:rsidRDefault="00E22D64" w:rsidP="009D1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E22D64" w:rsidRPr="001D359E" w:rsidTr="009D1D1C">
        <w:trPr>
          <w:trHeight w:val="1134"/>
          <w:jc w:val="center"/>
        </w:trPr>
        <w:tc>
          <w:tcPr>
            <w:tcW w:w="2982" w:type="dxa"/>
            <w:vAlign w:val="center"/>
          </w:tcPr>
          <w:p w:rsidR="00E22D64" w:rsidRPr="001D359E" w:rsidRDefault="00E22D64" w:rsidP="009D1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1D359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ISBN</w:t>
            </w:r>
          </w:p>
        </w:tc>
        <w:tc>
          <w:tcPr>
            <w:tcW w:w="5802" w:type="dxa"/>
            <w:vAlign w:val="center"/>
          </w:tcPr>
          <w:p w:rsidR="00E22D64" w:rsidRPr="001D359E" w:rsidRDefault="00E22D64" w:rsidP="009D1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E22D64" w:rsidRPr="001D359E" w:rsidTr="009D1D1C">
        <w:trPr>
          <w:trHeight w:val="1134"/>
          <w:jc w:val="center"/>
        </w:trPr>
        <w:tc>
          <w:tcPr>
            <w:tcW w:w="2982" w:type="dxa"/>
            <w:vAlign w:val="center"/>
          </w:tcPr>
          <w:p w:rsidR="00E22D64" w:rsidRDefault="00E22D64" w:rsidP="009D1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Pasūtītāja</w:t>
            </w:r>
          </w:p>
          <w:p w:rsidR="00E22D64" w:rsidRPr="001D359E" w:rsidRDefault="00E22D64" w:rsidP="009D1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Vārds un U</w:t>
            </w:r>
            <w:r w:rsidRPr="001D359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zvārds</w:t>
            </w:r>
            <w:r w:rsidRPr="001D359E">
              <w:rPr>
                <w:rFonts w:ascii="Times New Roman" w:hAnsi="Times New Roman" w:cs="Times New Roman"/>
                <w:color w:val="FF0000"/>
                <w:sz w:val="28"/>
                <w:szCs w:val="28"/>
                <w:lang w:val="lv-LV"/>
              </w:rPr>
              <w:t>*</w:t>
            </w:r>
          </w:p>
        </w:tc>
        <w:tc>
          <w:tcPr>
            <w:tcW w:w="5802" w:type="dxa"/>
            <w:vAlign w:val="center"/>
          </w:tcPr>
          <w:p w:rsidR="00E22D64" w:rsidRPr="001D359E" w:rsidRDefault="00E22D64" w:rsidP="009D1D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E22D64" w:rsidRPr="001D359E" w:rsidTr="009D1D1C">
        <w:trPr>
          <w:trHeight w:val="1134"/>
          <w:jc w:val="center"/>
        </w:trPr>
        <w:tc>
          <w:tcPr>
            <w:tcW w:w="8784" w:type="dxa"/>
            <w:gridSpan w:val="2"/>
            <w:vAlign w:val="center"/>
          </w:tcPr>
          <w:p w:rsidR="00E22D64" w:rsidRDefault="00E22D64" w:rsidP="009D1D1C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1D359E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FEE705" wp14:editId="36F19A9C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20320</wp:posOffset>
                      </wp:positionV>
                      <wp:extent cx="167640" cy="182880"/>
                      <wp:effectExtent l="0" t="0" r="24765" b="2667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22D64" w:rsidRPr="00FF2EC5" w:rsidRDefault="00E22D64" w:rsidP="00E22D64"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EE705" id="Rectangle 2" o:spid="_x0000_s1026" style="position:absolute;margin-left:165.35pt;margin-top:1.6pt;width:13.2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IAdwIAAOYEAAAOAAAAZHJzL2Uyb0RvYy54bWysVE1PGzEQvVfqf7B8L5usKKQRGxSBqCoh&#10;igoVZ8drZy35q7aT3fTX99m7QEp7qpqDM+MZz8ebN3txORhN9iJE5WxD5yczSoTlrlV229Dvjzcf&#10;FpTExGzLtLOioQcR6eXq/buL3i9F7TqnWxEIgti47H1Du5T8sqoi74Rh8cR5YWGULhiWoIZt1QbW&#10;I7rRVT2bnVW9C60PjosYcXs9GumqxJdS8PRVyigS0Q1FbamcoZybfFarC7bcBuY7xacy2D9UYZiy&#10;SPoS6polRnZB/RHKKB5cdDKdcGcqJ6XiovSAbuazN908dMyL0gvAif4Fpvj/wvK7/X0gqm1oTYll&#10;BiP6BtCY3WpB6gxP7+MSXg/+PkxahJh7HWQw+R9dkKFAeniBVAyJcFzOz87PTgE8h2m+qBeLAnn1&#10;+tiHmD4LZ0gWGhqQvADJ9rcxISFcn11yLutulNZlatqSHkHr81mOz0AeqVmCaDzaiXZLCdNbsJKn&#10;UEJGp1Wbn+dA8RCvdCB7BmKAT63rH1EzJZrFBAMaKb+MAEr47Wmu55rFbnxcTCOPjEogs1amoYvj&#10;19rmjKLQceoqozrimKU0bIYJ3I1rD5hIcCNVo+c3CvluUdY9C+AmmsW+pa84pHZAwE0SJZ0LP/92&#10;n/1BGVgp6cF1oPNjx4JAt18syPRpfppnlIpy+vG8hhKOLZtji92ZKwfU5thsz4uY/ZN+FmVw5glr&#10;uc5ZYWKWI/c4h0m5SuMOYrG5WK+LGxbCs3RrHzzPwTNkGenH4YkFP9EjYUZ37nkv2PINS0bfkSfr&#10;XXJSFQpliEdcMcysYJnKWKfFz9t6rBev18/T6hcAAAD//wMAUEsDBBQABgAIAAAAIQBF+rea3AAA&#10;AAgBAAAPAAAAZHJzL2Rvd25yZXYueG1sTI/NasMwEITvhb6D2EJvjZSYNsW1HEIhp/aSHwK5ydbG&#10;NpFWxlIc9+27ObW3HWaY/aZYTd6JEYfYBdIwnykQSHWwHTUaDvvNyzuImAxZ4wKhhh+MsCofHwqT&#10;23CjLY671AguoZgbDW1KfS5lrFv0Js5Cj8TeOQzeJJZDI+1gblzunVwo9Sa96Yg/tKbHzxbry+7q&#10;NWzV/vjlvzN1qtThGDfeVePaaf38NK0/QCSc0l8Y7viMDiUzVeFKNgqnIcvUkqN8LECwn70u5yCq&#10;u1Ygy0L+H1D+AgAA//8DAFBLAQItABQABgAIAAAAIQC2gziS/gAAAOEBAAATAAAAAAAAAAAAAAAA&#10;AAAAAABbQ29udGVudF9UeXBlc10ueG1sUEsBAi0AFAAGAAgAAAAhADj9If/WAAAAlAEAAAsAAAAA&#10;AAAAAAAAAAAALwEAAF9yZWxzLy5yZWxzUEsBAi0AFAAGAAgAAAAhAAgxAgB3AgAA5gQAAA4AAAAA&#10;AAAAAAAAAAAALgIAAGRycy9lMm9Eb2MueG1sUEsBAi0AFAAGAAgAAAAhAEX6t5rcAAAACAEAAA8A&#10;AAAAAAAAAAAAAAAA0QQAAGRycy9kb3ducmV2LnhtbFBLBQYAAAAABAAEAPMAAADaBQAAAAA=&#10;" filled="f" strokecolor="windowText" strokeweight="1pt">
                      <v:textbox>
                        <w:txbxContent>
                          <w:p w:rsidR="00E22D64" w:rsidRPr="00FF2EC5" w:rsidRDefault="00E22D64" w:rsidP="00E22D64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Pasūtītāja statuss GFK</w:t>
            </w:r>
            <w:r w:rsidRPr="001D359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     </w:t>
            </w:r>
            <w:r w:rsidRPr="001D359E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C52CCF" wp14:editId="4054EEBF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6125845</wp:posOffset>
                      </wp:positionV>
                      <wp:extent cx="167640" cy="182880"/>
                      <wp:effectExtent l="0" t="0" r="22860" b="266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10B9A" id="Rectangle 3" o:spid="_x0000_s1026" style="position:absolute;margin-left:158.7pt;margin-top:482.35pt;width:13.2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cQcAIAANsEAAAOAAAAZHJzL2Uyb0RvYy54bWysVE1PGzEQvVfqf7B8L5sECmnEBkUgqkqI&#10;okLFefB6s5b8VdvJJv31ffYukNKequbgzHjG8/HmzZ5f7IxmWxmicrbm06MJZ9IK1yi7rvn3h+sP&#10;c85iItuQdlbWfC8jv1i+f3fe+4Wcuc7pRgaGIDYuel/zLiW/qKooOmkoHjkvLYytC4YS1LCumkA9&#10;ohtdzSaT06p3ofHBCRkjbq8GI1+W+G0rRfratlEmpmuO2lI5Qzmf8lktz2mxDuQ7JcYy6B+qMKQs&#10;kr6EuqJEbBPUH6GMEsFF16Yj4Uzl2lYJWXpAN9PJm27uO/Ky9AJwon+BKf6/sOJ2exeYamp+zJkl&#10;gxF9A2hk11qy4wxP7+MCXvf+LoxahJh73bXB5H90wXYF0v0LpHKXmMDl9PTs9ATAC5im89l8XiCv&#10;Xh/7ENNn6QzLQs0DkhcgaXsTExLC9dkl57LuWmldpqYt6xF0djbJ8QnkaTUliMajnWjXnJFeg5Ui&#10;hRIyOq2a/DwHivt4qQPbEogBPjWuf0DNnGmKCQY0Un4ZAZTw29NczxXFbnhcTAOPjEogs1am5vPD&#10;19rmjLLQcewqozrgmKUn1+wxhuAGfkYvrhWS3KCWOwogJDrEkqWvOFrt0LYbJc46F37+7T77gyew&#10;ctaD4IDkx4aCRItfLBj0aXqSB5OKcvLxbAYlHFqeDi12Yy4doJpinb0oYvZP+llsgzOP2MVVzgoT&#10;WYHcA/ijcpmGxcM2C7laFTdsgad0Y++9yMEzThneh90jBT9yImEwt+55GWjxhhqD70CO1Sa5VhXe&#10;vOKKCWYFG1RmOW57XtFDvXi9fpOWvwAAAP//AwBQSwMEFAAGAAgAAAAhANTBDcDgAAAACwEAAA8A&#10;AABkcnMvZG93bnJldi54bWxMj8tOwzAQRfdI/IM1SOyoXRxamsapKqSuYNOHKrFzYpNEtcdR7Kbh&#10;7xlWsJyZozvnFpvJOzbaIXYBFcxnApjFOpgOGwWn4+7pFVhMGo12Aa2CbxthU97fFTo34YZ7Ox5S&#10;wygEY64VtCn1Oeexbq3XcRZ6i3T7CoPXicah4WbQNwr3jj8LseBed0gfWt3bt9bWl8PVK9iL4/nd&#10;f0jxWYnTOe68q8atU+rxYdqugSU7pT8YfvVJHUpyqsIVTWROgZwvM0IVrBbZEhgRMpNUpqLNSr4A&#10;Lwv+v0P5AwAA//8DAFBLAQItABQABgAIAAAAIQC2gziS/gAAAOEBAAATAAAAAAAAAAAAAAAAAAAA&#10;AABbQ29udGVudF9UeXBlc10ueG1sUEsBAi0AFAAGAAgAAAAhADj9If/WAAAAlAEAAAsAAAAAAAAA&#10;AAAAAAAALwEAAF9yZWxzLy5yZWxzUEsBAi0AFAAGAAgAAAAhAK+YVxBwAgAA2wQAAA4AAAAAAAAA&#10;AAAAAAAALgIAAGRycy9lMm9Eb2MueG1sUEsBAi0AFAAGAAgAAAAhANTBDcDgAAAACwEAAA8AAAAA&#10;AAAAAAAAAAAAygQAAGRycy9kb3ducmV2LnhtbFBLBQYAAAAABAAEAPMAAADXBQAAAAA=&#10;" filled="f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          docētājs</w:t>
            </w:r>
            <w:r w:rsidRPr="001D359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557DE72" wp14:editId="66FD72B6">
                  <wp:extent cx="182880" cy="194945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D359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students</w:t>
            </w:r>
          </w:p>
          <w:p w:rsidR="00E22D64" w:rsidRDefault="00E22D64" w:rsidP="009D1D1C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                                                  </w:t>
            </w:r>
          </w:p>
          <w:p w:rsidR="00E22D64" w:rsidRPr="00FF2EC5" w:rsidRDefault="00E22D64" w:rsidP="009D1D1C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4268BE8" wp14:editId="75D20A4F">
                  <wp:extent cx="190500" cy="2095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darbinieks</w:t>
            </w:r>
          </w:p>
        </w:tc>
      </w:tr>
      <w:tr w:rsidR="00E22D64" w:rsidRPr="001D359E" w:rsidTr="009D1D1C">
        <w:trPr>
          <w:trHeight w:val="1134"/>
          <w:jc w:val="center"/>
        </w:trPr>
        <w:tc>
          <w:tcPr>
            <w:tcW w:w="8784" w:type="dxa"/>
            <w:gridSpan w:val="2"/>
            <w:vAlign w:val="center"/>
          </w:tcPr>
          <w:p w:rsidR="00E22D64" w:rsidRDefault="00E22D64" w:rsidP="009D1D1C">
            <w:pP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Pasūtītāja kontaktinformācija (tālr</w:t>
            </w:r>
            <w:r w:rsidRPr="001D359E">
              <w:rPr>
                <w:rFonts w:ascii="Times New Roman" w:hAnsi="Times New Roman" w:cs="Times New Roman"/>
                <w:noProof/>
                <w:sz w:val="28"/>
                <w:szCs w:val="28"/>
              </w:rPr>
              <w:t>., e-pasts)</w:t>
            </w:r>
            <w:r w:rsidRPr="001D359E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t>**</w:t>
            </w:r>
          </w:p>
          <w:p w:rsidR="00E22D64" w:rsidRDefault="00E22D64" w:rsidP="009D1D1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22D64" w:rsidRPr="001D359E" w:rsidRDefault="00E22D64" w:rsidP="009D1D1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_____________________________________________________________</w:t>
            </w:r>
          </w:p>
        </w:tc>
      </w:tr>
    </w:tbl>
    <w:p w:rsidR="00E22D64" w:rsidRPr="00003DD9" w:rsidRDefault="00E22D64" w:rsidP="00E22D64">
      <w:pPr>
        <w:spacing w:before="240"/>
        <w:rPr>
          <w:rFonts w:ascii="Times New Roman" w:hAnsi="Times New Roman" w:cs="Times New Roman"/>
          <w:color w:val="FF0000"/>
          <w:sz w:val="24"/>
          <w:szCs w:val="24"/>
          <w:lang w:val="lv-LV"/>
        </w:rPr>
      </w:pPr>
      <w:r w:rsidRPr="00003DD9">
        <w:rPr>
          <w:rFonts w:ascii="Times New Roman" w:hAnsi="Times New Roman" w:cs="Times New Roman"/>
          <w:color w:val="FF0000"/>
          <w:sz w:val="24"/>
          <w:szCs w:val="24"/>
          <w:lang w:val="lv-LV"/>
        </w:rPr>
        <w:t xml:space="preserve">*  </w:t>
      </w:r>
      <w:r w:rsidRPr="00003DD9">
        <w:rPr>
          <w:rFonts w:ascii="Times New Roman" w:hAnsi="Times New Roman" w:cs="Times New Roman"/>
          <w:sz w:val="24"/>
          <w:szCs w:val="24"/>
          <w:lang w:val="lv-LV"/>
        </w:rPr>
        <w:t>obligāti</w:t>
      </w:r>
    </w:p>
    <w:p w:rsidR="00E22D64" w:rsidRPr="00835A42" w:rsidRDefault="00E22D64" w:rsidP="00E22D64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003DD9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** </w:t>
      </w:r>
      <w:r w:rsidRPr="00003DD9">
        <w:rPr>
          <w:rFonts w:ascii="Times New Roman" w:hAnsi="Times New Roman" w:cs="Times New Roman"/>
          <w:noProof/>
          <w:sz w:val="24"/>
          <w:szCs w:val="24"/>
        </w:rPr>
        <w:t>vismaz viens no tiem</w:t>
      </w:r>
    </w:p>
    <w:p w:rsidR="00E22D64" w:rsidRDefault="00E22D64" w:rsidP="00E22D64">
      <w:pPr>
        <w:spacing w:before="240"/>
        <w:rPr>
          <w:rStyle w:val="Hyperlink"/>
          <w:rFonts w:ascii="Times New Roman" w:hAnsi="Times New Roman" w:cs="Times New Roman"/>
          <w:b/>
          <w:sz w:val="28"/>
          <w:szCs w:val="28"/>
          <w:lang w:val="lv-LV"/>
        </w:rPr>
      </w:pPr>
      <w:r w:rsidRPr="00003DD9">
        <w:rPr>
          <w:rFonts w:ascii="Times New Roman" w:hAnsi="Times New Roman" w:cs="Times New Roman"/>
          <w:b/>
          <w:sz w:val="28"/>
          <w:szCs w:val="28"/>
          <w:lang w:val="lv-LV"/>
        </w:rPr>
        <w:t xml:space="preserve">Pieteikumu sūtīt: </w:t>
      </w:r>
      <w:hyperlink r:id="rId6" w:history="1">
        <w:r w:rsidRPr="00003DD9">
          <w:rPr>
            <w:rStyle w:val="Hyperlink"/>
            <w:rFonts w:ascii="Times New Roman" w:hAnsi="Times New Roman" w:cs="Times New Roman"/>
            <w:b/>
            <w:sz w:val="28"/>
            <w:szCs w:val="28"/>
            <w:lang w:val="lv-LV"/>
          </w:rPr>
          <w:t>biblio@bsa.edu.lv</w:t>
        </w:r>
      </w:hyperlink>
    </w:p>
    <w:p w:rsidR="00E22D64" w:rsidRPr="00003DD9" w:rsidRDefault="00E22D64" w:rsidP="00E22D64">
      <w:pPr>
        <w:spacing w:before="240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>Pēc pieteikuma</w:t>
      </w:r>
      <w:r w:rsidRPr="00DF4B10">
        <w:rPr>
          <w:rFonts w:ascii="Times New Roman" w:hAnsi="Times New Roman" w:cs="Times New Roman"/>
          <w:b/>
          <w:sz w:val="28"/>
          <w:szCs w:val="28"/>
          <w:lang w:val="lv-LV"/>
        </w:rPr>
        <w:t xml:space="preserve"> iesniegšanas ar Jums sazināsies!</w:t>
      </w:r>
    </w:p>
    <w:p w:rsidR="00774507" w:rsidRPr="00E22D64" w:rsidRDefault="00774507">
      <w:pPr>
        <w:rPr>
          <w:lang w:val="lv-LV"/>
        </w:rPr>
      </w:pPr>
    </w:p>
    <w:sectPr w:rsidR="00774507" w:rsidRPr="00E22D64" w:rsidSect="00E22D64">
      <w:pgSz w:w="11907" w:h="16840" w:code="9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64"/>
    <w:rsid w:val="0034375C"/>
    <w:rsid w:val="00774507"/>
    <w:rsid w:val="00E2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0A2B1"/>
  <w15:chartTrackingRefBased/>
  <w15:docId w15:val="{60E27CB2-E7A3-4E82-9764-4C9497DF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2D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2D64"/>
    <w:pPr>
      <w:ind w:left="720"/>
      <w:contextualSpacing/>
    </w:pPr>
  </w:style>
  <w:style w:type="table" w:styleId="TableGrid">
    <w:name w:val="Table Grid"/>
    <w:basedOn w:val="TableNormal"/>
    <w:uiPriority w:val="39"/>
    <w:rsid w:val="00E22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blio@bsa.edu.lv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Vingre</dc:creator>
  <cp:keywords/>
  <dc:description/>
  <cp:lastModifiedBy>Vingre</cp:lastModifiedBy>
  <cp:revision>2</cp:revision>
  <dcterms:created xsi:type="dcterms:W3CDTF">2024-10-03T11:31:00Z</dcterms:created>
  <dcterms:modified xsi:type="dcterms:W3CDTF">2024-10-03T11:36:00Z</dcterms:modified>
</cp:coreProperties>
</file>